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7C" w:rsidRDefault="007C217C" w:rsidP="007C217C">
      <w:pPr>
        <w:jc w:val="right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-600075</wp:posOffset>
            </wp:positionV>
            <wp:extent cx="809625" cy="1547495"/>
            <wp:effectExtent l="19050" t="0" r="9525" b="0"/>
            <wp:wrapTight wrapText="bothSides">
              <wp:wrapPolygon edited="0">
                <wp:start x="9148" y="0"/>
                <wp:lineTo x="3558" y="2127"/>
                <wp:lineTo x="1016" y="3457"/>
                <wp:lineTo x="-508" y="5850"/>
                <wp:lineTo x="0" y="7179"/>
                <wp:lineTo x="4574" y="8509"/>
                <wp:lineTo x="6607" y="17018"/>
                <wp:lineTo x="4574" y="20474"/>
                <wp:lineTo x="5082" y="21006"/>
                <wp:lineTo x="10673" y="21272"/>
                <wp:lineTo x="10673" y="21272"/>
                <wp:lineTo x="15247" y="21272"/>
                <wp:lineTo x="18805" y="21272"/>
                <wp:lineTo x="19821" y="19677"/>
                <wp:lineTo x="18805" y="17018"/>
                <wp:lineTo x="20329" y="13029"/>
                <wp:lineTo x="20838" y="12763"/>
                <wp:lineTo x="21854" y="9307"/>
                <wp:lineTo x="21854" y="5584"/>
                <wp:lineTo x="20838" y="4254"/>
                <wp:lineTo x="18296" y="4254"/>
                <wp:lineTo x="19313" y="3191"/>
                <wp:lineTo x="17788" y="1330"/>
                <wp:lineTo x="15247" y="0"/>
                <wp:lineTo x="9148" y="0"/>
              </wp:wrapPolygon>
            </wp:wrapTight>
            <wp:docPr id="2" name="Picture 2" descr="C:\Documents and Settings\krose\Local Settings\Temporary Internet Files\Content.IE5\KP6RKTER\MCj008277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rose\Local Settings\Temporary Internet Files\Content.IE5\KP6RKTER\MCj0082779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54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Name:  _______________________________</w:t>
      </w:r>
      <w:r>
        <w:br/>
        <w:t>Date:  _______________________________</w:t>
      </w:r>
      <w:r>
        <w:br/>
        <w:t>Period:  _______________________________</w:t>
      </w:r>
    </w:p>
    <w:p w:rsidR="007C217C" w:rsidRDefault="007C217C" w:rsidP="007C217C">
      <w:pPr>
        <w:jc w:val="center"/>
        <w:rPr>
          <w:sz w:val="32"/>
          <w:szCs w:val="32"/>
        </w:rPr>
      </w:pPr>
      <w:r w:rsidRPr="005C72E7">
        <w:rPr>
          <w:sz w:val="32"/>
          <w:szCs w:val="32"/>
        </w:rPr>
        <w:t xml:space="preserve">History of the US Space Program </w:t>
      </w:r>
      <w:r>
        <w:rPr>
          <w:sz w:val="32"/>
          <w:szCs w:val="32"/>
        </w:rPr>
        <w:br/>
        <w:t xml:space="preserve">                 </w:t>
      </w:r>
      <w:r w:rsidRPr="005C72E7">
        <w:rPr>
          <w:sz w:val="32"/>
          <w:szCs w:val="32"/>
        </w:rPr>
        <w:t>Common Assessment</w:t>
      </w:r>
      <w:r>
        <w:rPr>
          <w:sz w:val="32"/>
          <w:szCs w:val="32"/>
        </w:rPr>
        <w:t xml:space="preserve"> Pre-Write</w:t>
      </w:r>
    </w:p>
    <w:p w:rsidR="007C217C" w:rsidRPr="009E029C" w:rsidRDefault="007C217C" w:rsidP="007C217C">
      <w:pPr>
        <w:rPr>
          <w:sz w:val="24"/>
        </w:rPr>
      </w:pPr>
      <w:r w:rsidRPr="009E029C">
        <w:rPr>
          <w:sz w:val="24"/>
        </w:rPr>
        <w:t xml:space="preserve">Explain how </w:t>
      </w:r>
      <w:r>
        <w:rPr>
          <w:sz w:val="24"/>
        </w:rPr>
        <w:t>one area of the US Space Program</w:t>
      </w:r>
      <w:r w:rsidRPr="009E029C">
        <w:rPr>
          <w:sz w:val="24"/>
        </w:rPr>
        <w:t xml:space="preserve"> evolved from the Mercury Program, through the Gemini Program, and early Apollo programs to prepare for the Apollo 11 moon landing.  </w:t>
      </w:r>
    </w:p>
    <w:p w:rsidR="007C217C" w:rsidRPr="009E029C" w:rsidRDefault="007C217C" w:rsidP="007C217C">
      <w:pPr>
        <w:rPr>
          <w:sz w:val="24"/>
        </w:rPr>
      </w:pPr>
    </w:p>
    <w:p w:rsidR="007C217C" w:rsidRPr="009E029C" w:rsidRDefault="007C217C" w:rsidP="007C217C">
      <w:pPr>
        <w:rPr>
          <w:sz w:val="24"/>
          <w:szCs w:val="32"/>
        </w:rPr>
      </w:pPr>
      <w:r w:rsidRPr="009E029C">
        <w:rPr>
          <w:sz w:val="24"/>
          <w:szCs w:val="32"/>
        </w:rPr>
        <w:t xml:space="preserve">Make a concept map or other graphic organizer </w:t>
      </w:r>
      <w:r>
        <w:rPr>
          <w:sz w:val="24"/>
          <w:szCs w:val="32"/>
        </w:rPr>
        <w:t>for ONE</w:t>
      </w:r>
      <w:r w:rsidRPr="009E029C">
        <w:rPr>
          <w:sz w:val="24"/>
          <w:szCs w:val="32"/>
        </w:rPr>
        <w:t xml:space="preserve"> of the following </w:t>
      </w:r>
      <w:r>
        <w:rPr>
          <w:sz w:val="24"/>
          <w:szCs w:val="32"/>
        </w:rPr>
        <w:t>areas</w:t>
      </w:r>
      <w:r w:rsidRPr="009E029C">
        <w:rPr>
          <w:sz w:val="24"/>
          <w:szCs w:val="32"/>
        </w:rPr>
        <w:t>:</w:t>
      </w:r>
    </w:p>
    <w:p w:rsidR="007C217C" w:rsidRPr="009E029C" w:rsidRDefault="007C217C" w:rsidP="007C217C">
      <w:pPr>
        <w:ind w:left="720"/>
        <w:rPr>
          <w:sz w:val="24"/>
          <w:szCs w:val="32"/>
        </w:rPr>
      </w:pPr>
      <w:r>
        <w:rPr>
          <w:sz w:val="24"/>
          <w:szCs w:val="32"/>
        </w:rPr>
        <w:t xml:space="preserve">Rockets, </w:t>
      </w:r>
      <w:r w:rsidRPr="009E029C">
        <w:rPr>
          <w:sz w:val="24"/>
          <w:szCs w:val="32"/>
        </w:rPr>
        <w:t>Capsules</w:t>
      </w:r>
      <w:r>
        <w:rPr>
          <w:sz w:val="24"/>
          <w:szCs w:val="32"/>
        </w:rPr>
        <w:t xml:space="preserve">, and/or Other Hardware </w:t>
      </w:r>
    </w:p>
    <w:p w:rsidR="007C217C" w:rsidRPr="009E029C" w:rsidRDefault="007C217C" w:rsidP="007C217C">
      <w:pPr>
        <w:ind w:left="720"/>
        <w:rPr>
          <w:sz w:val="24"/>
          <w:szCs w:val="32"/>
        </w:rPr>
      </w:pPr>
      <w:r w:rsidRPr="009E029C">
        <w:rPr>
          <w:sz w:val="24"/>
          <w:szCs w:val="32"/>
        </w:rPr>
        <w:t>Astronaut Training</w:t>
      </w:r>
      <w:r>
        <w:rPr>
          <w:sz w:val="24"/>
          <w:szCs w:val="32"/>
        </w:rPr>
        <w:t>, Astronaut Suits, and/or What They Did During Their Missions</w:t>
      </w:r>
    </w:p>
    <w:p w:rsidR="007C217C" w:rsidRPr="009E029C" w:rsidRDefault="007C217C" w:rsidP="007C217C">
      <w:pPr>
        <w:ind w:left="720"/>
        <w:rPr>
          <w:sz w:val="24"/>
          <w:szCs w:val="32"/>
        </w:rPr>
      </w:pPr>
      <w:r w:rsidRPr="009E029C">
        <w:rPr>
          <w:sz w:val="24"/>
          <w:szCs w:val="32"/>
        </w:rPr>
        <w:t>Complexity of Mission Goals</w:t>
      </w:r>
    </w:p>
    <w:p w:rsidR="007C217C" w:rsidRPr="009E029C" w:rsidRDefault="007C217C" w:rsidP="007C217C">
      <w:pPr>
        <w:rPr>
          <w:sz w:val="24"/>
          <w:szCs w:val="32"/>
        </w:rPr>
      </w:pPr>
    </w:p>
    <w:p w:rsidR="00550EAC" w:rsidRDefault="007C217C"/>
    <w:sectPr w:rsidR="00550EAC" w:rsidSect="00BB1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C217C"/>
    <w:rsid w:val="006A0326"/>
    <w:rsid w:val="007C217C"/>
    <w:rsid w:val="00C360A7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1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>LPS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2010-02-01T14:13:00Z</dcterms:created>
  <dcterms:modified xsi:type="dcterms:W3CDTF">2010-02-01T14:14:00Z</dcterms:modified>
</cp:coreProperties>
</file>